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E" w:rsidRDefault="00086487">
      <w:bookmarkStart w:id="0" w:name="_GoBack"/>
      <w:bookmarkEnd w:id="0"/>
      <w:r>
        <w:rPr>
          <w:rFonts w:ascii="Verdana" w:hAnsi="Verdana"/>
          <w:noProof/>
          <w:color w:val="333333"/>
          <w:sz w:val="18"/>
          <w:szCs w:val="18"/>
          <w:lang w:eastAsia="es-PA"/>
        </w:rPr>
        <w:drawing>
          <wp:inline distT="0" distB="0" distL="0" distR="0">
            <wp:extent cx="5612130" cy="2647150"/>
            <wp:effectExtent l="0" t="0" r="7620" b="1270"/>
            <wp:docPr id="2" name="Picture 2" descr="http://ww2.justanswer.es/uploads/ehacaviar/2011-12-05_192420_k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justanswer.es/uploads/ehacaviar/2011-12-05_192420_ki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86487"/>
    <w:rsid w:val="0089633C"/>
    <w:rsid w:val="00D27E2C"/>
    <w:rsid w:val="00F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Cerveceria Nacional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 de Planta de Tratamiento Pasadena</dc:creator>
  <cp:lastModifiedBy>Operador de Planta de Tratamiento Pasadena</cp:lastModifiedBy>
  <cp:revision>2</cp:revision>
  <dcterms:created xsi:type="dcterms:W3CDTF">2013-11-24T02:36:00Z</dcterms:created>
  <dcterms:modified xsi:type="dcterms:W3CDTF">2013-11-24T02:36:00Z</dcterms:modified>
</cp:coreProperties>
</file>